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Spec="right" w:tblpY="540"/>
        <w:tblOverlap w:val="never"/>
        <w:tblW w:w="0" w:type="auto"/>
        <w:tblLook w:val="04A0" w:firstRow="1" w:lastRow="0" w:firstColumn="1" w:lastColumn="0" w:noHBand="0" w:noVBand="1"/>
      </w:tblPr>
      <w:tblGrid>
        <w:gridCol w:w="2256"/>
        <w:gridCol w:w="519"/>
        <w:gridCol w:w="502"/>
      </w:tblGrid>
      <w:tr w:rsidR="00D234E9" w:rsidTr="00D234E9">
        <w:trPr>
          <w:trHeight w:val="288"/>
        </w:trPr>
        <w:tc>
          <w:tcPr>
            <w:tcW w:w="2256" w:type="dxa"/>
            <w:shd w:val="clear" w:color="auto" w:fill="auto"/>
            <w:vAlign w:val="center"/>
          </w:tcPr>
          <w:p w:rsidR="00D234E9" w:rsidRPr="006B2B83" w:rsidRDefault="00D234E9" w:rsidP="00D23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Vécu antérieur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234E9" w:rsidRPr="006B2B83" w:rsidRDefault="00D234E9" w:rsidP="00D23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B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B2B8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nde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234E9" w:rsidRPr="006B2B83" w:rsidRDefault="00D234E9" w:rsidP="00D23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B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B2B8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ère</w:t>
            </w:r>
          </w:p>
        </w:tc>
      </w:tr>
      <w:tr w:rsidR="00D234E9" w:rsidTr="00D234E9">
        <w:trPr>
          <w:trHeight w:val="542"/>
        </w:trPr>
        <w:tc>
          <w:tcPr>
            <w:tcW w:w="2256" w:type="dxa"/>
            <w:shd w:val="clear" w:color="auto" w:fill="auto"/>
            <w:vAlign w:val="center"/>
          </w:tcPr>
          <w:p w:rsidR="00D234E9" w:rsidRPr="006B2B83" w:rsidRDefault="00D234E9" w:rsidP="00D2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 le champ d’apprentissage 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234E9" w:rsidRPr="006B2B83" w:rsidRDefault="00D234E9" w:rsidP="00D2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B83">
              <w:rPr>
                <w:rFonts w:ascii="Times New Roman" w:hAnsi="Times New Roman" w:cs="Times New Roman"/>
                <w:sz w:val="20"/>
                <w:szCs w:val="20"/>
              </w:rPr>
              <w:t>󠄀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234E9" w:rsidRPr="006B2B83" w:rsidRDefault="00564755" w:rsidP="00D2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234E9" w:rsidTr="00D234E9">
        <w:trPr>
          <w:trHeight w:val="288"/>
        </w:trPr>
        <w:tc>
          <w:tcPr>
            <w:tcW w:w="2256" w:type="dxa"/>
            <w:shd w:val="clear" w:color="auto" w:fill="auto"/>
            <w:vAlign w:val="center"/>
          </w:tcPr>
          <w:p w:rsidR="00D234E9" w:rsidRPr="006B2B83" w:rsidRDefault="00D234E9" w:rsidP="00D2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 la même APSA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234E9" w:rsidRPr="006B2B83" w:rsidRDefault="00D234E9" w:rsidP="00D2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B83">
              <w:rPr>
                <w:rFonts w:ascii="Times New Roman" w:hAnsi="Times New Roman" w:cs="Times New Roman"/>
                <w:sz w:val="20"/>
                <w:szCs w:val="20"/>
              </w:rPr>
              <w:t>󠄀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234E9" w:rsidRPr="006B2B83" w:rsidRDefault="00564755" w:rsidP="00D2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CE6F36" w:rsidRPr="00D64BAC" w:rsidRDefault="00CE6F36" w:rsidP="003B01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BAC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69573226" wp14:editId="512BC96D">
            <wp:simplePos x="0" y="0"/>
            <wp:positionH relativeFrom="column">
              <wp:posOffset>127222</wp:posOffset>
            </wp:positionH>
            <wp:positionV relativeFrom="paragraph">
              <wp:posOffset>281</wp:posOffset>
            </wp:positionV>
            <wp:extent cx="485775" cy="536575"/>
            <wp:effectExtent l="0" t="0" r="0" b="0"/>
            <wp:wrapTight wrapText="bothSides">
              <wp:wrapPolygon edited="0">
                <wp:start x="13553" y="0"/>
                <wp:lineTo x="6776" y="3067"/>
                <wp:lineTo x="847" y="9202"/>
                <wp:lineTo x="847" y="16871"/>
                <wp:lineTo x="1694" y="19938"/>
                <wp:lineTo x="3388" y="20705"/>
                <wp:lineTo x="17788" y="20705"/>
                <wp:lineTo x="19482" y="19938"/>
                <wp:lineTo x="20329" y="16871"/>
                <wp:lineTo x="20329" y="4601"/>
                <wp:lineTo x="18635" y="0"/>
                <wp:lineTo x="13553" y="0"/>
              </wp:wrapPolygon>
            </wp:wrapTight>
            <wp:docPr id="4" name="Image 4" descr="2018_logo_academie_Toulouse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_logo_academie_Toulouse_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55C7"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>R</w:t>
      </w:r>
      <w:r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>éférentiel</w:t>
      </w:r>
      <w:r w:rsidRPr="00F155C7"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 xml:space="preserve">baccalauréat général et technologique </w:t>
      </w:r>
      <w:r w:rsidRPr="00F155C7"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>– S</w:t>
      </w:r>
      <w:r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>ession</w:t>
      </w:r>
      <w:r w:rsidRPr="00F155C7"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 xml:space="preserve"> 2021*</w:t>
      </w:r>
    </w:p>
    <w:p w:rsidR="00CE6F36" w:rsidRPr="00D64BAC" w:rsidRDefault="00FF773F" w:rsidP="003B0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-581387</wp:posOffset>
                </wp:positionH>
                <wp:positionV relativeFrom="paragraph">
                  <wp:posOffset>374193</wp:posOffset>
                </wp:positionV>
                <wp:extent cx="360" cy="360"/>
                <wp:effectExtent l="38100" t="38100" r="38100" b="38100"/>
                <wp:wrapNone/>
                <wp:docPr id="6" name="Encr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B04E4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6" o:spid="_x0000_s1026" type="#_x0000_t75" style="position:absolute;margin-left:-46.15pt;margin-top:29.1pt;width:.7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">
                <v:imagedata r:id="rId8" o:title=""/>
              </v:shape>
            </w:pict>
          </mc:Fallback>
        </mc:AlternateContent>
      </w:r>
      <w:r w:rsidR="00CE6F36">
        <w:rPr>
          <w:rFonts w:ascii="Times New Roman" w:hAnsi="Times New Roman" w:cs="Times New Roman"/>
          <w:b/>
          <w:i/>
          <w:sz w:val="28"/>
          <w:szCs w:val="28"/>
        </w:rPr>
        <w:t>Établissement</w:t>
      </w:r>
      <w:proofErr w:type="gramStart"/>
      <w:r w:rsidR="00CE6F36" w:rsidRPr="00D64BAC">
        <w:rPr>
          <w:rFonts w:ascii="Times New Roman" w:hAnsi="Times New Roman" w:cs="Times New Roman"/>
          <w:b/>
          <w:i/>
          <w:sz w:val="28"/>
          <w:szCs w:val="28"/>
        </w:rPr>
        <w:t> :</w:t>
      </w:r>
      <w:r w:rsidR="00564755">
        <w:rPr>
          <w:rFonts w:ascii="Times New Roman" w:hAnsi="Times New Roman" w:cs="Times New Roman"/>
          <w:sz w:val="28"/>
          <w:szCs w:val="28"/>
        </w:rPr>
        <w:t>LPO</w:t>
      </w:r>
      <w:proofErr w:type="gramEnd"/>
      <w:r w:rsidR="00564755">
        <w:rPr>
          <w:rFonts w:ascii="Times New Roman" w:hAnsi="Times New Roman" w:cs="Times New Roman"/>
          <w:sz w:val="28"/>
          <w:szCs w:val="28"/>
        </w:rPr>
        <w:t xml:space="preserve"> JOSEPH GALLIENI </w:t>
      </w:r>
      <w:r w:rsidR="00CE6F36" w:rsidRPr="00D64BAC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CE6F36">
        <w:rPr>
          <w:rFonts w:ascii="Times New Roman" w:hAnsi="Times New Roman" w:cs="Times New Roman"/>
          <w:b/>
          <w:i/>
          <w:sz w:val="28"/>
          <w:szCs w:val="28"/>
        </w:rPr>
        <w:t>ommune :</w:t>
      </w:r>
      <w:r w:rsidR="00CE6F36" w:rsidRPr="00D64BAC">
        <w:rPr>
          <w:rFonts w:ascii="Times New Roman" w:hAnsi="Times New Roman" w:cs="Times New Roman"/>
          <w:sz w:val="28"/>
          <w:szCs w:val="28"/>
        </w:rPr>
        <w:tab/>
      </w:r>
      <w:r w:rsidR="00564755">
        <w:rPr>
          <w:rFonts w:ascii="Times New Roman" w:hAnsi="Times New Roman" w:cs="Times New Roman"/>
          <w:sz w:val="28"/>
          <w:szCs w:val="28"/>
        </w:rPr>
        <w:t>TOULOUSE</w:t>
      </w:r>
      <w:r w:rsidR="00CE6F36" w:rsidRPr="00D64BAC">
        <w:rPr>
          <w:rFonts w:ascii="Times New Roman" w:hAnsi="Times New Roman" w:cs="Times New Roman"/>
          <w:sz w:val="28"/>
          <w:szCs w:val="28"/>
        </w:rPr>
        <w:t xml:space="preserve">   </w:t>
      </w:r>
      <w:r w:rsidR="00CE6F36">
        <w:rPr>
          <w:rFonts w:ascii="Times New Roman" w:hAnsi="Times New Roman" w:cs="Times New Roman"/>
          <w:sz w:val="28"/>
          <w:szCs w:val="28"/>
        </w:rPr>
        <w:t xml:space="preserve">  </w:t>
      </w:r>
      <w:r w:rsidR="00CE6F36" w:rsidRPr="00D64BAC">
        <w:rPr>
          <w:rFonts w:ascii="Times New Roman" w:hAnsi="Times New Roman" w:cs="Times New Roman"/>
          <w:sz w:val="28"/>
          <w:szCs w:val="28"/>
        </w:rPr>
        <w:t xml:space="preserve"> </w:t>
      </w:r>
      <w:r w:rsidR="00CE6F36" w:rsidRPr="00D64BAC">
        <w:rPr>
          <w:rFonts w:ascii="Times New Roman" w:hAnsi="Times New Roman" w:cs="Times New Roman"/>
          <w:b/>
          <w:i/>
          <w:sz w:val="28"/>
          <w:szCs w:val="28"/>
        </w:rPr>
        <w:t>RNE</w:t>
      </w:r>
      <w:r w:rsidR="00CE6F36" w:rsidRPr="00D64BAC">
        <w:rPr>
          <w:rFonts w:ascii="Times New Roman" w:hAnsi="Times New Roman" w:cs="Times New Roman"/>
          <w:sz w:val="28"/>
          <w:szCs w:val="28"/>
        </w:rPr>
        <w:t> :</w:t>
      </w:r>
      <w:r w:rsidR="00CE6F36" w:rsidRPr="00D64BAC">
        <w:rPr>
          <w:rFonts w:ascii="Times New Roman" w:hAnsi="Times New Roman" w:cs="Times New Roman"/>
          <w:sz w:val="28"/>
          <w:szCs w:val="28"/>
        </w:rPr>
        <w:tab/>
      </w:r>
      <w:r w:rsidR="00564755" w:rsidRPr="00D03A9B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0312759F</w:t>
      </w:r>
    </w:p>
    <w:p w:rsidR="00AD7ABB" w:rsidRPr="00D64BAC" w:rsidRDefault="00AD7ABB" w:rsidP="00AD7ABB">
      <w:pPr>
        <w:rPr>
          <w:rFonts w:ascii="Times New Roman" w:hAnsi="Times New Roman" w:cs="Times New Roman"/>
          <w:sz w:val="28"/>
          <w:szCs w:val="28"/>
        </w:rPr>
      </w:pPr>
      <w:r w:rsidRPr="00B50A24">
        <w:rPr>
          <w:rFonts w:ascii="Times New Roman" w:hAnsi="Times New Roman" w:cs="Times New Roman"/>
          <w:b/>
          <w:i/>
          <w:sz w:val="28"/>
          <w:szCs w:val="28"/>
        </w:rPr>
        <w:t>Champ d’apprentissage n</w:t>
      </w:r>
      <w:r w:rsidR="004963F1">
        <w:rPr>
          <w:rFonts w:ascii="Times New Roman" w:hAnsi="Times New Roman" w:cs="Times New Roman"/>
          <w:b/>
          <w:i/>
          <w:sz w:val="28"/>
          <w:szCs w:val="28"/>
        </w:rPr>
        <w:t>°2</w:t>
      </w:r>
      <w:r w:rsidRPr="00B50A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0A24">
        <w:rPr>
          <w:rFonts w:ascii="Times New Roman" w:hAnsi="Times New Roman" w:cs="Times New Roman"/>
          <w:sz w:val="28"/>
          <w:szCs w:val="28"/>
        </w:rPr>
        <w:t xml:space="preserve">APSA 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D5D">
        <w:rPr>
          <w:rFonts w:ascii="Times New Roman" w:hAnsi="Times New Roman" w:cs="Times New Roman"/>
          <w:sz w:val="28"/>
          <w:szCs w:val="28"/>
        </w:rPr>
        <w:t>GOLF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50A24">
        <w:rPr>
          <w:rFonts w:ascii="Times New Roman" w:hAnsi="Times New Roman" w:cs="Times New Roman"/>
          <w:sz w:val="28"/>
          <w:szCs w:val="28"/>
        </w:rPr>
        <w:t xml:space="preserve">       󠄀󠄀 Nationale   󠄀󠄀 </w:t>
      </w:r>
      <w:r>
        <w:rPr>
          <w:rFonts w:ascii="Times New Roman" w:hAnsi="Times New Roman" w:cs="Times New Roman"/>
          <w:sz w:val="28"/>
          <w:szCs w:val="28"/>
        </w:rPr>
        <w:t xml:space="preserve">Académique </w:t>
      </w:r>
      <w:r w:rsidRPr="00B50A24">
        <w:rPr>
          <w:rFonts w:ascii="Times New Roman" w:hAnsi="Times New Roman" w:cs="Times New Roman"/>
          <w:sz w:val="28"/>
          <w:szCs w:val="28"/>
        </w:rPr>
        <w:t xml:space="preserve">  󠄀</w:t>
      </w:r>
      <w:r w:rsidR="00185D5D">
        <w:rPr>
          <w:rFonts w:ascii="Times New Roman" w:hAnsi="Times New Roman" w:cs="Times New Roman"/>
          <w:sz w:val="28"/>
          <w:szCs w:val="28"/>
        </w:rPr>
        <w:t>X</w:t>
      </w:r>
      <w:r w:rsidRPr="00B50A24">
        <w:rPr>
          <w:rFonts w:ascii="Times New Roman" w:hAnsi="Times New Roman" w:cs="Times New Roman"/>
          <w:sz w:val="28"/>
          <w:szCs w:val="28"/>
        </w:rPr>
        <w:t xml:space="preserve"> Établissement</w:t>
      </w: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5240"/>
        <w:gridCol w:w="10064"/>
      </w:tblGrid>
      <w:tr w:rsidR="0012109D" w:rsidRPr="00076312" w:rsidTr="00D234E9">
        <w:trPr>
          <w:trHeight w:val="985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CF6C35" w:rsidRPr="00076312" w:rsidRDefault="0012109D" w:rsidP="002A7B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Repères d’évaluation de l’AFL1 :</w:t>
            </w: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83F96" w:rsidRPr="0085219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 S’engager à l’aide d’une motricité spécifique pour réaliser en sécurité et à son meilleur niveau, un itinéraire dans un contexte incertain</w:t>
            </w:r>
            <w:r w:rsidR="00D83F96" w:rsidRPr="00BB6EE2">
              <w:rPr>
                <w:rFonts w:ascii="Times New Roman" w:hAnsi="Times New Roman" w:cs="Times New Roman"/>
                <w:sz w:val="20"/>
                <w:szCs w:val="20"/>
              </w:rPr>
              <w:t>. »</w:t>
            </w:r>
          </w:p>
        </w:tc>
        <w:tc>
          <w:tcPr>
            <w:tcW w:w="10064" w:type="dxa"/>
            <w:vMerge w:val="restart"/>
          </w:tcPr>
          <w:p w:rsidR="00CF6C35" w:rsidRPr="00D234E9" w:rsidRDefault="00CF6C35" w:rsidP="002746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234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Principes </w:t>
            </w:r>
            <w:r w:rsidR="002817D6" w:rsidRPr="00D234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d’</w:t>
            </w:r>
            <w:r w:rsidRPr="00D234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élaboration de l’épreuve :</w:t>
            </w:r>
          </w:p>
          <w:p w:rsidR="004C4EAA" w:rsidRDefault="00BF3631" w:rsidP="002746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Jouer 4 trous « équivalent par 3 » d’une longueur comprise entre 60 et 150 m</w:t>
            </w:r>
            <w:r w:rsidR="00BD7B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 </w:t>
            </w:r>
            <w:proofErr w:type="spellStart"/>
            <w:r w:rsidR="00851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greensome</w:t>
            </w:r>
            <w:proofErr w:type="spellEnd"/>
            <w:r w:rsidR="00851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(par équipe de 2 mixte ou non, les deux joueurs tapent le départ, choisissent la meilleure balle et jouent alternativement jusqu’au trou)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stableford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BD7B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2pts marqué</w:t>
            </w:r>
            <w:r w:rsidR="00240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BD7B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pour un double bogey,  3 pts marqués pour un bogey, 4 pts marqués pour un par, 5 pts marqués pour un birdie, 6 pts marqués pour un </w:t>
            </w:r>
            <w:proofErr w:type="spellStart"/>
            <w:r w:rsidR="00BD7B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eagle</w:t>
            </w:r>
            <w:proofErr w:type="spellEnd"/>
            <w:r w:rsidR="00BD7B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l’élève ramasse la balle à par +3). </w:t>
            </w:r>
            <w:r w:rsidR="00BD7B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Le parcours utilisé pour l’évaluation n’a jamais été réalisé auparavant par les élèves.</w:t>
            </w:r>
            <w:r w:rsidR="004C4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L’utilisation d’instrument de mesure n’est pas autorisée. </w:t>
            </w:r>
          </w:p>
          <w:p w:rsidR="00BD7BD2" w:rsidRDefault="004C4EAA" w:rsidP="002746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Pour chaque trou il y a 4 marques de départ :</w:t>
            </w:r>
          </w:p>
          <w:p w:rsidR="004C4EAA" w:rsidRDefault="004C4EAA" w:rsidP="004C4EA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Rouge (fille difficulté 1)</w:t>
            </w:r>
          </w:p>
          <w:p w:rsidR="004C4EAA" w:rsidRDefault="004C4EAA" w:rsidP="004C4EA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Bleue (fille difficulté 2)</w:t>
            </w:r>
          </w:p>
          <w:p w:rsidR="004C4EAA" w:rsidRDefault="004C4EAA" w:rsidP="004C4EA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Jaune (garçon difficulté 1)</w:t>
            </w:r>
          </w:p>
          <w:p w:rsidR="004C4EAA" w:rsidRDefault="004C4EAA" w:rsidP="004C4EA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Blanc (garçon difficulté 2)</w:t>
            </w:r>
          </w:p>
          <w:p w:rsidR="004C4EAA" w:rsidRPr="004C4EAA" w:rsidRDefault="00270FDA" w:rsidP="004C4E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L’élève avant le début de l’épreuve choisi son niveau de difficulté (</w:t>
            </w:r>
            <w:r w:rsidRPr="00270F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ou </w:t>
            </w:r>
            <w:r w:rsidRPr="00270F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2)</w:t>
            </w:r>
          </w:p>
          <w:p w:rsidR="007D4E44" w:rsidRDefault="00BF3631" w:rsidP="002746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L’arbitrage est autonome, et le jeu se déroule dans le respect du règlement et de l’étiquette.</w:t>
            </w:r>
          </w:p>
          <w:p w:rsidR="00BF3631" w:rsidRDefault="00BF3631" w:rsidP="002746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L’élève prévoit avant son tour le nombre de points qu’il estime pouvoir jouer. Seuls les écarts de points au-delà de ce qui a été annoncé pourront être sanctionner.</w:t>
            </w:r>
          </w:p>
          <w:p w:rsidR="007D4E44" w:rsidRPr="00076312" w:rsidRDefault="007D4E44" w:rsidP="002746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11AAB" w:rsidRPr="00076312" w:rsidRDefault="00AF35AC" w:rsidP="002746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Évaluation AFL</w:t>
            </w:r>
            <w:r w:rsidR="00D11AAB"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                au fil de la séquence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5913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AAB" w:rsidRPr="00076312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11AAB"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en fin de séquence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42664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AAB" w:rsidRPr="00076312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11AAB"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les 2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8130487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55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</w:p>
          <w:p w:rsidR="00D11AAB" w:rsidRPr="00076312" w:rsidRDefault="00AF35AC" w:rsidP="002746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Évaluation AFL</w:t>
            </w:r>
            <w:r w:rsidR="00D11AAB"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                au fil de la séquence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63260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AAB" w:rsidRPr="00076312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11AAB"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en fin de séquence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9195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AAB" w:rsidRPr="00076312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11AAB"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les 2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670387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55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F6C35" w:rsidRPr="00076312" w:rsidTr="00CF6C35">
        <w:trPr>
          <w:trHeight w:val="1282"/>
        </w:trPr>
        <w:tc>
          <w:tcPr>
            <w:tcW w:w="5240" w:type="dxa"/>
          </w:tcPr>
          <w:p w:rsidR="00CF6C35" w:rsidRDefault="00CF6C35" w:rsidP="00CF6C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AFL décliné dans l’APSA</w:t>
            </w:r>
            <w:r w:rsidR="002817D6"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choisie</w:t>
            </w: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963A3E" w:rsidRDefault="00963A3E" w:rsidP="00CF6C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Prévoir son parcours et adapter ses choix pour jouer le moins de coups possibles, en enchainant des trajectoires levées et longues, dans le respect de l’étiquette.</w:t>
            </w:r>
          </w:p>
          <w:p w:rsidR="00963A3E" w:rsidRDefault="00963A3E" w:rsidP="00CF6C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Efficacité sur le parcours</w:t>
            </w:r>
          </w:p>
          <w:p w:rsidR="00963A3E" w:rsidRPr="00076312" w:rsidRDefault="00963A3E" w:rsidP="00CF6C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4" w:type="dxa"/>
            <w:vMerge/>
          </w:tcPr>
          <w:p w:rsidR="00CF6C35" w:rsidRPr="00076312" w:rsidRDefault="00CF6C35" w:rsidP="002746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4C4EAA" w:rsidRDefault="004C4EAA" w:rsidP="00CF6C35">
      <w:pPr>
        <w:pStyle w:val="Sansinterlig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C4EAA" w:rsidRDefault="004C4EA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E20845" w:rsidRPr="00076312" w:rsidRDefault="00E20845" w:rsidP="00CF6C35">
      <w:pPr>
        <w:pStyle w:val="Sansinterlig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838"/>
        <w:gridCol w:w="839"/>
        <w:gridCol w:w="839"/>
        <w:gridCol w:w="838"/>
        <w:gridCol w:w="839"/>
        <w:gridCol w:w="839"/>
        <w:gridCol w:w="838"/>
        <w:gridCol w:w="839"/>
        <w:gridCol w:w="839"/>
        <w:gridCol w:w="838"/>
        <w:gridCol w:w="839"/>
        <w:gridCol w:w="839"/>
      </w:tblGrid>
      <w:tr w:rsidR="0012109D" w:rsidRPr="00076312" w:rsidTr="00270FDA">
        <w:tc>
          <w:tcPr>
            <w:tcW w:w="5240" w:type="dxa"/>
            <w:shd w:val="clear" w:color="auto" w:fill="D9D9D9" w:themeFill="background1" w:themeFillShade="D9"/>
          </w:tcPr>
          <w:p w:rsidR="00EA7FDD" w:rsidRPr="00076312" w:rsidRDefault="00E608A3" w:rsidP="00E60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AFL 1 noté sur 12 points</w:t>
            </w: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FDD" w:rsidRPr="00076312" w:rsidRDefault="00EA7FDD" w:rsidP="002D3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AF35AC"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egré 1</w:t>
            </w: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FDD" w:rsidRPr="00076312" w:rsidRDefault="00EA7FDD" w:rsidP="002D3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AF35AC"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egré 2</w:t>
            </w: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FDD" w:rsidRPr="00076312" w:rsidRDefault="00EA7FDD" w:rsidP="002D3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AF35AC"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egré 3</w:t>
            </w: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FDD" w:rsidRPr="00076312" w:rsidRDefault="00EA7FDD" w:rsidP="002D3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AF35AC"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egré 4</w:t>
            </w:r>
          </w:p>
        </w:tc>
      </w:tr>
      <w:tr w:rsidR="00646C0A" w:rsidRPr="00076312" w:rsidTr="00270FDA">
        <w:trPr>
          <w:trHeight w:val="367"/>
        </w:trPr>
        <w:tc>
          <w:tcPr>
            <w:tcW w:w="5240" w:type="dxa"/>
            <w:vMerge w:val="restart"/>
            <w:shd w:val="clear" w:color="auto" w:fill="D9D9D9" w:themeFill="background1" w:themeFillShade="D9"/>
          </w:tcPr>
          <w:p w:rsidR="00646C0A" w:rsidRDefault="00646C0A" w:rsidP="0053006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 w:rsidRPr="00852191">
              <w:rPr>
                <w:bCs/>
                <w:color w:val="0070C0"/>
                <w:sz w:val="20"/>
                <w:szCs w:val="20"/>
              </w:rPr>
              <w:t>« Lire et analyser les caractéristiques des éléments du milieu pour choisir et conduire son itinéraire.</w:t>
            </w:r>
            <w:r w:rsidRPr="00852191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»</w:t>
            </w:r>
          </w:p>
          <w:p w:rsidR="00646C0A" w:rsidRDefault="00646C0A" w:rsidP="005300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Efficacité sur le parcours </w:t>
            </w:r>
          </w:p>
          <w:p w:rsidR="00270FDA" w:rsidRPr="00270FDA" w:rsidRDefault="00270FDA" w:rsidP="0053006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270FDA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Choix de difficulté </w:t>
            </w:r>
            <w:proofErr w:type="spellStart"/>
            <w:r w:rsidRPr="00270FDA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niv</w:t>
            </w:r>
            <w:proofErr w:type="spellEnd"/>
            <w:r w:rsidRPr="00270FDA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1 en vert, </w:t>
            </w:r>
            <w:proofErr w:type="spellStart"/>
            <w:r w:rsidRPr="00270FDA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niv</w:t>
            </w:r>
            <w:proofErr w:type="spellEnd"/>
            <w:r w:rsidRPr="00270FDA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2 en jaune</w:t>
            </w:r>
          </w:p>
          <w:p w:rsidR="00646C0A" w:rsidRDefault="00646C0A" w:rsidP="005300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Technique de jeu</w:t>
            </w:r>
          </w:p>
          <w:p w:rsidR="00E83291" w:rsidRDefault="00E83291" w:rsidP="005300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Respect des 3 principes de base pour lancer : posture, grip, alignement :</w:t>
            </w:r>
          </w:p>
          <w:p w:rsidR="00E83291" w:rsidRDefault="00E83291" w:rsidP="005300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Mise en action motrice et coordination nécessaires à la production de di</w:t>
            </w:r>
            <w:r w:rsidR="00BD7BD2">
              <w:rPr>
                <w:color w:val="000000" w:themeColor="text1"/>
                <w:sz w:val="20"/>
                <w:szCs w:val="20"/>
              </w:rPr>
              <w:t>f</w:t>
            </w:r>
            <w:r>
              <w:rPr>
                <w:color w:val="000000" w:themeColor="text1"/>
                <w:sz w:val="20"/>
                <w:szCs w:val="20"/>
              </w:rPr>
              <w:t>férentes trajectoires</w:t>
            </w:r>
          </w:p>
          <w:p w:rsidR="00646C0A" w:rsidRPr="00076312" w:rsidRDefault="00E83291" w:rsidP="005300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Adopter un rythme de geste économique et pertinent, pour réaliser différents coups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46C0A" w:rsidRDefault="00646C0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46C0A" w:rsidRDefault="00646C0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46C0A" w:rsidRPr="00076312" w:rsidRDefault="00646C0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46C0A" w:rsidRPr="00076312" w:rsidRDefault="00646C0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46C0A" w:rsidRPr="00076312" w:rsidRDefault="00646C0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46C0A" w:rsidRPr="00076312" w:rsidRDefault="00646C0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46C0A" w:rsidRPr="00076312" w:rsidRDefault="00FF773F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164538</wp:posOffset>
                      </wp:positionH>
                      <wp:positionV relativeFrom="paragraph">
                        <wp:posOffset>-42788</wp:posOffset>
                      </wp:positionV>
                      <wp:extent cx="216000" cy="255240"/>
                      <wp:effectExtent l="38100" t="38100" r="0" b="50165"/>
                      <wp:wrapNone/>
                      <wp:docPr id="2" name="Encre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5900" cy="2546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F23F22" id="Encre 2" o:spid="_x0000_s1026" type="#_x0000_t75" style="position:absolute;margin-left:12.25pt;margin-top:-4.05pt;width:18.4pt;height:2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">
                      <v:imagedata r:id="rId10" o:title=""/>
                    </v:shape>
                  </w:pict>
                </mc:Fallback>
              </mc:AlternateContent>
            </w:r>
            <w:r w:rsidR="00646C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9 10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46C0A" w:rsidRPr="00076312" w:rsidRDefault="00646C0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11 12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46C0A" w:rsidRPr="00076312" w:rsidRDefault="00646C0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13 14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46C0A" w:rsidRPr="00076312" w:rsidRDefault="00646C0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15 16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46C0A" w:rsidRPr="00076312" w:rsidRDefault="00646C0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17 18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46C0A" w:rsidRPr="00076312" w:rsidRDefault="00646C0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BF36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+</w:t>
            </w:r>
          </w:p>
        </w:tc>
      </w:tr>
      <w:tr w:rsidR="004C4EAA" w:rsidRPr="00076312" w:rsidTr="00270FDA">
        <w:trPr>
          <w:trHeight w:val="367"/>
        </w:trPr>
        <w:tc>
          <w:tcPr>
            <w:tcW w:w="5240" w:type="dxa"/>
            <w:vMerge/>
            <w:shd w:val="clear" w:color="auto" w:fill="D9D9D9" w:themeFill="background1" w:themeFillShade="D9"/>
          </w:tcPr>
          <w:p w:rsidR="004C4EAA" w:rsidRPr="00852191" w:rsidRDefault="004C4EAA" w:rsidP="0053006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2CC" w:themeFill="accent4" w:themeFillTint="33"/>
          </w:tcPr>
          <w:p w:rsidR="004C4EAA" w:rsidRDefault="004C4EA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:rsidR="004C4EAA" w:rsidRDefault="00270FD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:rsidR="004C4EAA" w:rsidRDefault="00270FD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8" w:type="dxa"/>
            <w:shd w:val="clear" w:color="auto" w:fill="FFF2CC" w:themeFill="accent4" w:themeFillTint="33"/>
          </w:tcPr>
          <w:p w:rsidR="004C4EAA" w:rsidRDefault="00270FD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:rsidR="004C4EAA" w:rsidRDefault="00270FD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:rsidR="004C4EAA" w:rsidRDefault="00270FD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8" w:type="dxa"/>
            <w:shd w:val="clear" w:color="auto" w:fill="FFF2CC" w:themeFill="accent4" w:themeFillTint="33"/>
          </w:tcPr>
          <w:p w:rsidR="004C4EAA" w:rsidRDefault="00270FDA" w:rsidP="00646C0A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:rsidR="004C4EAA" w:rsidRDefault="00270FD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:rsidR="004C4EAA" w:rsidRDefault="00270FD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9 10</w:t>
            </w:r>
          </w:p>
        </w:tc>
        <w:tc>
          <w:tcPr>
            <w:tcW w:w="838" w:type="dxa"/>
            <w:shd w:val="clear" w:color="auto" w:fill="FFF2CC" w:themeFill="accent4" w:themeFillTint="33"/>
          </w:tcPr>
          <w:p w:rsidR="004C4EAA" w:rsidRDefault="00270FD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11 12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:rsidR="004C4EAA" w:rsidRDefault="00270FD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13 14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:rsidR="004C4EAA" w:rsidRDefault="00270FD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15 16</w:t>
            </w:r>
          </w:p>
        </w:tc>
      </w:tr>
      <w:tr w:rsidR="00646C0A" w:rsidRPr="00076312" w:rsidTr="00632593">
        <w:trPr>
          <w:trHeight w:val="366"/>
        </w:trPr>
        <w:tc>
          <w:tcPr>
            <w:tcW w:w="5240" w:type="dxa"/>
            <w:vMerge/>
            <w:shd w:val="clear" w:color="auto" w:fill="D9D9D9" w:themeFill="background1" w:themeFillShade="D9"/>
          </w:tcPr>
          <w:p w:rsidR="00646C0A" w:rsidRPr="00852191" w:rsidRDefault="00646C0A" w:rsidP="00646C0A">
            <w:pPr>
              <w:pStyle w:val="NormalWeb"/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0064" w:type="dxa"/>
            <w:gridSpan w:val="12"/>
          </w:tcPr>
          <w:p w:rsidR="00646C0A" w:rsidRDefault="00646C0A" w:rsidP="00EA7F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Nombre de points marqués en points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stableford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sur 4 trous équivalents par 3 (entre 60 et 150m)</w:t>
            </w:r>
            <w:r w:rsidR="00E8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Par +3, l’élève ramasse sa balle et marque 0,5 pt si hors du green, 1 pt si sur le green, 1,5pts si à moins de 2m du trou, 2 pts si balle rentrée.</w:t>
            </w:r>
          </w:p>
        </w:tc>
      </w:tr>
      <w:tr w:rsidR="00646C0A" w:rsidRPr="00076312" w:rsidTr="00646C0A">
        <w:trPr>
          <w:trHeight w:val="276"/>
        </w:trPr>
        <w:tc>
          <w:tcPr>
            <w:tcW w:w="5240" w:type="dxa"/>
            <w:vMerge/>
            <w:shd w:val="clear" w:color="auto" w:fill="D9D9D9" w:themeFill="background1" w:themeFillShade="D9"/>
          </w:tcPr>
          <w:p w:rsidR="00646C0A" w:rsidRPr="00852191" w:rsidRDefault="00646C0A" w:rsidP="00BB6EE2">
            <w:pPr>
              <w:pStyle w:val="NormalWeb"/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838" w:type="dxa"/>
          </w:tcPr>
          <w:p w:rsidR="00646C0A" w:rsidRPr="00076312" w:rsidRDefault="00646C0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646C0A" w:rsidRPr="00076312" w:rsidRDefault="00646C0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9" w:type="dxa"/>
          </w:tcPr>
          <w:p w:rsidR="00646C0A" w:rsidRPr="00076312" w:rsidRDefault="00646C0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646C0A" w:rsidRPr="00076312" w:rsidRDefault="00646C0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9" w:type="dxa"/>
          </w:tcPr>
          <w:p w:rsidR="00646C0A" w:rsidRPr="00076312" w:rsidRDefault="00646C0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39" w:type="dxa"/>
          </w:tcPr>
          <w:p w:rsidR="00646C0A" w:rsidRPr="00076312" w:rsidRDefault="00646C0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8" w:type="dxa"/>
          </w:tcPr>
          <w:p w:rsidR="00646C0A" w:rsidRPr="00076312" w:rsidRDefault="00646C0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:rsidR="00646C0A" w:rsidRPr="00076312" w:rsidRDefault="00FF773F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3208</wp:posOffset>
                      </wp:positionH>
                      <wp:positionV relativeFrom="paragraph">
                        <wp:posOffset>-60073</wp:posOffset>
                      </wp:positionV>
                      <wp:extent cx="428400" cy="369360"/>
                      <wp:effectExtent l="38100" t="38100" r="41910" b="37465"/>
                      <wp:wrapNone/>
                      <wp:docPr id="5" name="Encre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7990" cy="3689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5FEF59" id="Encre 5" o:spid="_x0000_s1026" type="#_x0000_t75" style="position:absolute;margin-left:-.1pt;margin-top:-5.1pt;width:34.45pt;height:2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">
                      <v:imagedata r:id="rId12" o:title=""/>
                    </v:shape>
                  </w:pict>
                </mc:Fallback>
              </mc:AlternateContent>
            </w:r>
            <w:r w:rsidR="00646C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9" w:type="dxa"/>
          </w:tcPr>
          <w:p w:rsidR="00646C0A" w:rsidRPr="00076312" w:rsidRDefault="00646C0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6,5</w:t>
            </w:r>
          </w:p>
        </w:tc>
        <w:tc>
          <w:tcPr>
            <w:tcW w:w="838" w:type="dxa"/>
          </w:tcPr>
          <w:p w:rsidR="00646C0A" w:rsidRPr="00076312" w:rsidRDefault="00646C0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9" w:type="dxa"/>
          </w:tcPr>
          <w:p w:rsidR="00646C0A" w:rsidRPr="00076312" w:rsidRDefault="00646C0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839" w:type="dxa"/>
          </w:tcPr>
          <w:p w:rsidR="00646C0A" w:rsidRPr="00076312" w:rsidRDefault="00646C0A" w:rsidP="0064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646C0A" w:rsidRPr="00076312" w:rsidTr="00F12C26">
        <w:trPr>
          <w:trHeight w:val="537"/>
        </w:trPr>
        <w:tc>
          <w:tcPr>
            <w:tcW w:w="5240" w:type="dxa"/>
            <w:vMerge/>
            <w:shd w:val="clear" w:color="auto" w:fill="D9D9D9" w:themeFill="background1" w:themeFillShade="D9"/>
          </w:tcPr>
          <w:p w:rsidR="00646C0A" w:rsidRPr="00852191" w:rsidRDefault="00646C0A" w:rsidP="00BB6EE2">
            <w:pPr>
              <w:pStyle w:val="NormalWeb"/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2516" w:type="dxa"/>
            <w:gridSpan w:val="3"/>
          </w:tcPr>
          <w:p w:rsidR="00646C0A" w:rsidRPr="0053006D" w:rsidRDefault="00E83291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 respecte aucun principe</w:t>
            </w:r>
          </w:p>
          <w:p w:rsidR="00E83291" w:rsidRPr="0053006D" w:rsidRDefault="00E83291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Majorité de coups grattés, topés, air-</w:t>
            </w:r>
            <w:proofErr w:type="spellStart"/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shot</w:t>
            </w:r>
            <w:proofErr w:type="spellEnd"/>
          </w:p>
          <w:p w:rsidR="00E83291" w:rsidRPr="0053006D" w:rsidRDefault="00E83291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Joue avec les poignets pour lever la balle</w:t>
            </w:r>
          </w:p>
          <w:p w:rsidR="00E83291" w:rsidRPr="0053006D" w:rsidRDefault="00E83291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Aucune amplitude</w:t>
            </w:r>
          </w:p>
          <w:p w:rsidR="00E83291" w:rsidRPr="0053006D" w:rsidRDefault="00E83291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Poids du corps sur jambe arrière</w:t>
            </w:r>
          </w:p>
          <w:p w:rsidR="00E83291" w:rsidRPr="0053006D" w:rsidRDefault="00E83291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Relève la tête trop tôt</w:t>
            </w:r>
          </w:p>
          <w:p w:rsidR="00E83291" w:rsidRPr="0053006D" w:rsidRDefault="00E83291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Swing en force</w:t>
            </w:r>
          </w:p>
        </w:tc>
        <w:tc>
          <w:tcPr>
            <w:tcW w:w="2516" w:type="dxa"/>
            <w:gridSpan w:val="3"/>
          </w:tcPr>
          <w:p w:rsidR="00646C0A" w:rsidRPr="0053006D" w:rsidRDefault="00FF773F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 respecte qu’un principe</w:t>
            </w:r>
          </w:p>
          <w:p w:rsidR="00FF773F" w:rsidRPr="0053006D" w:rsidRDefault="00FF773F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Contact club-balle i</w:t>
            </w:r>
            <w:r w:rsidR="00BD7B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régulier</w:t>
            </w:r>
          </w:p>
          <w:p w:rsidR="00FF773F" w:rsidRPr="0053006D" w:rsidRDefault="00FF773F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Joue avec les poignets pour faire décoller la balle</w:t>
            </w:r>
          </w:p>
          <w:p w:rsidR="00FF773F" w:rsidRPr="0053006D" w:rsidRDefault="00FF773F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Transfert du poids du corps pas toujours efficace</w:t>
            </w:r>
          </w:p>
          <w:p w:rsidR="00FF773F" w:rsidRPr="0053006D" w:rsidRDefault="00FF773F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 relève légèrement</w:t>
            </w:r>
          </w:p>
          <w:p w:rsidR="00FF773F" w:rsidRPr="0053006D" w:rsidRDefault="00FF773F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Swing encore un peu en force</w:t>
            </w:r>
          </w:p>
        </w:tc>
        <w:tc>
          <w:tcPr>
            <w:tcW w:w="2516" w:type="dxa"/>
            <w:gridSpan w:val="3"/>
          </w:tcPr>
          <w:p w:rsidR="00646C0A" w:rsidRPr="0053006D" w:rsidRDefault="0053006D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327135</wp:posOffset>
                      </wp:positionH>
                      <wp:positionV relativeFrom="paragraph">
                        <wp:posOffset>-838255</wp:posOffset>
                      </wp:positionV>
                      <wp:extent cx="1216246" cy="2153671"/>
                      <wp:effectExtent l="12700" t="12700" r="15875" b="18415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6246" cy="2153671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2D37F" id="Connecteur droit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5pt,-66pt" to="121.5pt,10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&#13;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FF773F"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Respect de deux principes</w:t>
            </w:r>
          </w:p>
          <w:p w:rsidR="00FF773F" w:rsidRPr="0053006D" w:rsidRDefault="00FF773F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Contact club-balle assez régulier</w:t>
            </w:r>
          </w:p>
          <w:p w:rsidR="00FF773F" w:rsidRPr="0053006D" w:rsidRDefault="00FF773F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Swing ample avec rotation des épaules</w:t>
            </w:r>
          </w:p>
          <w:p w:rsidR="00FF773F" w:rsidRPr="0053006D" w:rsidRDefault="00FF773F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Amplitude en relation avec le club et la distance</w:t>
            </w:r>
          </w:p>
          <w:p w:rsidR="00FF773F" w:rsidRPr="0053006D" w:rsidRDefault="00FF773F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Swing rythmé et continu</w:t>
            </w:r>
          </w:p>
        </w:tc>
        <w:tc>
          <w:tcPr>
            <w:tcW w:w="2516" w:type="dxa"/>
            <w:gridSpan w:val="3"/>
          </w:tcPr>
          <w:p w:rsidR="00646C0A" w:rsidRPr="0053006D" w:rsidRDefault="00FF773F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Respect des trois principes</w:t>
            </w:r>
          </w:p>
          <w:p w:rsidR="00FF773F" w:rsidRPr="0053006D" w:rsidRDefault="00FF773F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F773F" w:rsidRPr="0053006D" w:rsidRDefault="00FF773F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Régularité des coups</w:t>
            </w:r>
          </w:p>
          <w:p w:rsidR="00FF773F" w:rsidRPr="0053006D" w:rsidRDefault="00FF773F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Corrige son geste </w:t>
            </w:r>
            <w:proofErr w:type="spellStart"/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een</w:t>
            </w:r>
            <w:proofErr w:type="spellEnd"/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fonction de son analyse</w:t>
            </w:r>
          </w:p>
          <w:p w:rsidR="00FF773F" w:rsidRPr="0053006D" w:rsidRDefault="00FF773F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Amplitude, relâchement et accélération</w:t>
            </w:r>
          </w:p>
          <w:p w:rsidR="00FF773F" w:rsidRPr="0053006D" w:rsidRDefault="00FF773F" w:rsidP="00EA7F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0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Swing rythmé et construit</w:t>
            </w:r>
          </w:p>
        </w:tc>
      </w:tr>
      <w:tr w:rsidR="0012109D" w:rsidRPr="00076312" w:rsidTr="00D83F96">
        <w:trPr>
          <w:trHeight w:val="400"/>
        </w:trPr>
        <w:tc>
          <w:tcPr>
            <w:tcW w:w="5240" w:type="dxa"/>
            <w:vAlign w:val="center"/>
          </w:tcPr>
          <w:p w:rsidR="00AE24D4" w:rsidRPr="00076312" w:rsidRDefault="00AF35AC" w:rsidP="00D8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</w:t>
            </w:r>
            <w:r w:rsidR="001D193F" w:rsidRPr="000763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épartition équilibrée </w:t>
            </w:r>
            <w:r w:rsidR="006F7A46" w:rsidRPr="000763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des points </w:t>
            </w:r>
            <w:r w:rsidR="001D193F" w:rsidRPr="000763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entre les </w:t>
            </w:r>
            <w:proofErr w:type="gramStart"/>
            <w:r w:rsidR="001D193F" w:rsidRPr="000763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degré</w:t>
            </w:r>
            <w:r w:rsidR="00185D5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  </w:t>
            </w:r>
            <w:r w:rsidR="00646C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</w:t>
            </w:r>
            <w:proofErr w:type="gramEnd"/>
            <w:r w:rsidR="002D3D29"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="002817D6"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pts</w:t>
            </w:r>
          </w:p>
        </w:tc>
        <w:tc>
          <w:tcPr>
            <w:tcW w:w="2516" w:type="dxa"/>
            <w:gridSpan w:val="3"/>
            <w:vAlign w:val="center"/>
          </w:tcPr>
          <w:p w:rsidR="00D707FB" w:rsidRPr="00076312" w:rsidRDefault="00FF773F" w:rsidP="00D8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1                   2</w:t>
            </w:r>
          </w:p>
        </w:tc>
        <w:tc>
          <w:tcPr>
            <w:tcW w:w="2516" w:type="dxa"/>
            <w:gridSpan w:val="3"/>
            <w:vAlign w:val="center"/>
          </w:tcPr>
          <w:p w:rsidR="00D707FB" w:rsidRPr="00076312" w:rsidRDefault="00FF773F" w:rsidP="00D8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3                                        4</w:t>
            </w:r>
          </w:p>
        </w:tc>
        <w:tc>
          <w:tcPr>
            <w:tcW w:w="2516" w:type="dxa"/>
            <w:gridSpan w:val="3"/>
            <w:vAlign w:val="center"/>
          </w:tcPr>
          <w:p w:rsidR="00D707FB" w:rsidRPr="00076312" w:rsidRDefault="00FF773F" w:rsidP="00D8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5                                          6</w:t>
            </w:r>
          </w:p>
        </w:tc>
        <w:tc>
          <w:tcPr>
            <w:tcW w:w="2516" w:type="dxa"/>
            <w:gridSpan w:val="3"/>
            <w:vAlign w:val="center"/>
          </w:tcPr>
          <w:p w:rsidR="00D707FB" w:rsidRPr="00076312" w:rsidRDefault="00FF773F" w:rsidP="00D8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-53962</wp:posOffset>
                      </wp:positionH>
                      <wp:positionV relativeFrom="paragraph">
                        <wp:posOffset>-7048</wp:posOffset>
                      </wp:positionV>
                      <wp:extent cx="228960" cy="325080"/>
                      <wp:effectExtent l="38100" t="38100" r="38100" b="43815"/>
                      <wp:wrapNone/>
                      <wp:docPr id="1" name="Encr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8600" cy="3244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FDFFF4" id="Encre 1" o:spid="_x0000_s1026" type="#_x0000_t75" style="position:absolute;margin-left:-4.95pt;margin-top:-1.25pt;width:19.45pt;height:2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&#13;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7                                          8</w:t>
            </w:r>
          </w:p>
        </w:tc>
      </w:tr>
      <w:tr w:rsidR="0012109D" w:rsidRPr="00076312" w:rsidTr="00D64BAC">
        <w:trPr>
          <w:trHeight w:val="1627"/>
        </w:trPr>
        <w:tc>
          <w:tcPr>
            <w:tcW w:w="5240" w:type="dxa"/>
            <w:shd w:val="clear" w:color="auto" w:fill="D9D9D9" w:themeFill="background1" w:themeFillShade="D9"/>
          </w:tcPr>
          <w:p w:rsidR="002D3D29" w:rsidRPr="0053006D" w:rsidRDefault="00A60E3D" w:rsidP="0053006D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5219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 Adapter son déplacement</w:t>
            </w:r>
            <w:r w:rsidR="000E02BC" w:rsidRPr="0085219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en fonction des caractéristiques du milieu et de son projet d’itinéraire</w:t>
            </w:r>
            <w:r w:rsidR="00D37F8C" w:rsidRPr="0085219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»</w:t>
            </w:r>
          </w:p>
          <w:p w:rsidR="0053006D" w:rsidRPr="0053006D" w:rsidRDefault="00185D5D" w:rsidP="00530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Prévoir son enchainement de coups en fonction des conditions et capacité d’adaptation</w:t>
            </w:r>
            <w:r w:rsidR="00530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16" w:type="dxa"/>
            <w:gridSpan w:val="3"/>
            <w:vAlign w:val="center"/>
          </w:tcPr>
          <w:p w:rsidR="00D707FB" w:rsidRPr="00076312" w:rsidRDefault="0053006D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 nombre de points marqués est inférieur à + de 6 pts du total annoncé</w:t>
            </w:r>
          </w:p>
        </w:tc>
        <w:tc>
          <w:tcPr>
            <w:tcW w:w="2516" w:type="dxa"/>
            <w:gridSpan w:val="3"/>
            <w:vAlign w:val="center"/>
          </w:tcPr>
          <w:p w:rsidR="00D707FB" w:rsidRPr="00076312" w:rsidRDefault="0053006D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 nombre de points marqués est inférieur de 4 à 6 points du total annoncé</w:t>
            </w:r>
          </w:p>
        </w:tc>
        <w:tc>
          <w:tcPr>
            <w:tcW w:w="2516" w:type="dxa"/>
            <w:gridSpan w:val="3"/>
            <w:vAlign w:val="center"/>
          </w:tcPr>
          <w:p w:rsidR="00D707FB" w:rsidRPr="00076312" w:rsidRDefault="0053006D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BF36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nombre de points marqué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 est inférieur ou égal à 3pts du total annoncé</w:t>
            </w:r>
          </w:p>
        </w:tc>
        <w:tc>
          <w:tcPr>
            <w:tcW w:w="2516" w:type="dxa"/>
            <w:gridSpan w:val="3"/>
            <w:vAlign w:val="center"/>
          </w:tcPr>
          <w:p w:rsidR="00D707FB" w:rsidRPr="00076312" w:rsidRDefault="00BF3631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 nombre de point réalisé est supérieur au total annoncé</w:t>
            </w:r>
          </w:p>
        </w:tc>
      </w:tr>
      <w:tr w:rsidR="006F7A46" w:rsidRPr="00076312" w:rsidTr="0053006D">
        <w:trPr>
          <w:trHeight w:val="63"/>
        </w:trPr>
        <w:tc>
          <w:tcPr>
            <w:tcW w:w="5240" w:type="dxa"/>
            <w:vAlign w:val="center"/>
          </w:tcPr>
          <w:p w:rsidR="00AE24D4" w:rsidRPr="00076312" w:rsidRDefault="00AF35AC" w:rsidP="00D83F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="006F7A46" w:rsidRPr="000763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épartition équilibrée des points entre les </w:t>
            </w:r>
            <w:proofErr w:type="gramStart"/>
            <w:r w:rsidR="006F7A46" w:rsidRPr="00076312">
              <w:rPr>
                <w:rFonts w:ascii="Times New Roman" w:hAnsi="Times New Roman" w:cs="Times New Roman"/>
                <w:i/>
                <w:sz w:val="20"/>
                <w:szCs w:val="20"/>
              </w:rPr>
              <w:t>degrés</w:t>
            </w:r>
            <w:r w:rsidR="00185D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646C0A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proofErr w:type="gramEnd"/>
            <w:r w:rsidR="006F7A46" w:rsidRPr="0007631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</w:p>
        </w:tc>
        <w:tc>
          <w:tcPr>
            <w:tcW w:w="2516" w:type="dxa"/>
            <w:gridSpan w:val="3"/>
            <w:vAlign w:val="center"/>
          </w:tcPr>
          <w:p w:rsidR="006F7A46" w:rsidRPr="00076312" w:rsidRDefault="0053006D" w:rsidP="00D83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0 </w:t>
            </w:r>
            <w:r w:rsidR="006F7A46" w:rsidRPr="00076312">
              <w:rPr>
                <w:rFonts w:ascii="Times New Roman" w:hAnsi="Times New Roman" w:cs="Times New Roman"/>
                <w:sz w:val="20"/>
                <w:szCs w:val="20"/>
              </w:rPr>
              <w:t xml:space="preserve">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7A46" w:rsidRPr="00076312">
              <w:rPr>
                <w:rFonts w:ascii="Times New Roman" w:hAnsi="Times New Roman" w:cs="Times New Roman"/>
                <w:sz w:val="20"/>
                <w:szCs w:val="20"/>
              </w:rPr>
              <w:t xml:space="preserve"> pts</w:t>
            </w:r>
          </w:p>
        </w:tc>
        <w:tc>
          <w:tcPr>
            <w:tcW w:w="2516" w:type="dxa"/>
            <w:gridSpan w:val="3"/>
            <w:vAlign w:val="center"/>
          </w:tcPr>
          <w:p w:rsidR="006F7A46" w:rsidRPr="00076312" w:rsidRDefault="0053006D" w:rsidP="00D83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7A46" w:rsidRPr="0007631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1,5 </w:t>
            </w:r>
            <w:r w:rsidR="006F7A46" w:rsidRPr="00076312">
              <w:rPr>
                <w:rFonts w:ascii="Times New Roman" w:hAnsi="Times New Roman" w:cs="Times New Roman"/>
                <w:sz w:val="20"/>
                <w:szCs w:val="20"/>
              </w:rPr>
              <w:t xml:space="preserve">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F7A46" w:rsidRPr="00076312"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</w:p>
        </w:tc>
        <w:tc>
          <w:tcPr>
            <w:tcW w:w="2516" w:type="dxa"/>
            <w:gridSpan w:val="3"/>
            <w:vAlign w:val="center"/>
          </w:tcPr>
          <w:p w:rsidR="006F7A46" w:rsidRPr="00076312" w:rsidRDefault="0053006D" w:rsidP="00D83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7A46" w:rsidRPr="0007631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2,5</w:t>
            </w:r>
            <w:r w:rsidR="006F7A46" w:rsidRPr="00076312">
              <w:rPr>
                <w:rFonts w:ascii="Times New Roman" w:hAnsi="Times New Roman" w:cs="Times New Roman"/>
                <w:sz w:val="20"/>
                <w:szCs w:val="20"/>
              </w:rPr>
              <w:t xml:space="preserve">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7A46" w:rsidRPr="00076312">
              <w:rPr>
                <w:rFonts w:ascii="Times New Roman" w:hAnsi="Times New Roman" w:cs="Times New Roman"/>
                <w:sz w:val="20"/>
                <w:szCs w:val="20"/>
              </w:rPr>
              <w:t xml:space="preserve"> pts</w:t>
            </w:r>
          </w:p>
        </w:tc>
        <w:tc>
          <w:tcPr>
            <w:tcW w:w="2516" w:type="dxa"/>
            <w:gridSpan w:val="3"/>
            <w:vAlign w:val="center"/>
          </w:tcPr>
          <w:p w:rsidR="006F7A46" w:rsidRPr="00076312" w:rsidRDefault="0053006D" w:rsidP="00D83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7A46" w:rsidRPr="0007631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3,5 </w:t>
            </w:r>
            <w:r w:rsidR="006F7A46" w:rsidRPr="00076312">
              <w:rPr>
                <w:rFonts w:ascii="Times New Roman" w:hAnsi="Times New Roman" w:cs="Times New Roman"/>
                <w:sz w:val="20"/>
                <w:szCs w:val="20"/>
              </w:rPr>
              <w:t xml:space="preserve">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F7A46" w:rsidRPr="00076312"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</w:p>
        </w:tc>
      </w:tr>
    </w:tbl>
    <w:p w:rsidR="00EA7FDD" w:rsidRDefault="00EA7FDD" w:rsidP="00D37F8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270FDA" w:rsidRDefault="00270FDA" w:rsidP="00D37F8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270FDA" w:rsidRDefault="00270FDA" w:rsidP="00D37F8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270FDA" w:rsidRDefault="00270FDA" w:rsidP="00D37F8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270FDA" w:rsidRDefault="00270FDA" w:rsidP="00D37F8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270FDA" w:rsidRDefault="00270FDA" w:rsidP="00D37F8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270FDA" w:rsidRDefault="00270FDA" w:rsidP="00D37F8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270FDA" w:rsidRDefault="00270FDA" w:rsidP="00D37F8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270FDA" w:rsidRDefault="00270FDA" w:rsidP="00D37F8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270FDA" w:rsidRDefault="00270FDA" w:rsidP="00D37F8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270FDA" w:rsidRDefault="00270FDA" w:rsidP="00D37F8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270FDA" w:rsidRDefault="00270FDA" w:rsidP="00D37F8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270FDA" w:rsidRDefault="00270FDA" w:rsidP="00D37F8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270FDA" w:rsidRDefault="00270FDA" w:rsidP="00D37F8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270FDA" w:rsidRPr="00076312" w:rsidRDefault="00270FDA" w:rsidP="00D37F8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2551"/>
        <w:gridCol w:w="2552"/>
        <w:gridCol w:w="2551"/>
        <w:gridCol w:w="2552"/>
      </w:tblGrid>
      <w:tr w:rsidR="00D80DCA" w:rsidRPr="00076312" w:rsidTr="00BB6EE2"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292EE9" w:rsidRPr="00076312" w:rsidRDefault="00E2673F" w:rsidP="00BB6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Repères d’évaluation de l’AFL 2 </w:t>
            </w:r>
            <w:r w:rsidRPr="00BB6E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3F6C" w:rsidRPr="00BB6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7A42" w:rsidRPr="0085219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 S’entraîner individuellement et collectivement, pour se déplacer de manière efficiente et en toute sécurité. »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076312" w:rsidRDefault="00AF35AC" w:rsidP="00AF3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Degré 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076312" w:rsidRDefault="00AF35AC" w:rsidP="00AF3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Degré </w:t>
            </w:r>
            <w:r w:rsidR="00365D66"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076312" w:rsidRDefault="00AF35AC" w:rsidP="00AF3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Degré </w:t>
            </w:r>
            <w:r w:rsidR="00365D66"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076312" w:rsidRDefault="00AF35AC" w:rsidP="00AF3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Degré </w:t>
            </w:r>
            <w:r w:rsidR="00365D66"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D80DCA" w:rsidRPr="00076312" w:rsidTr="0012109D">
        <w:trPr>
          <w:trHeight w:val="3142"/>
        </w:trPr>
        <w:tc>
          <w:tcPr>
            <w:tcW w:w="5098" w:type="dxa"/>
            <w:shd w:val="clear" w:color="auto" w:fill="D9D9D9" w:themeFill="background1" w:themeFillShade="D9"/>
          </w:tcPr>
          <w:p w:rsidR="00EA7FDD" w:rsidRPr="00076312" w:rsidRDefault="0012109D" w:rsidP="00121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Éléments à évaluer</w:t>
            </w:r>
            <w:r w:rsidR="00E2673F"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E2673F" w:rsidRDefault="00E2673F" w:rsidP="00121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006D" w:rsidRDefault="0053006D" w:rsidP="00121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006D" w:rsidRDefault="0053006D" w:rsidP="00121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S’engager dans l’activité pour progresser</w:t>
            </w:r>
            <w:r w:rsidR="009A7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apprécier la pertinence de ses choix, analyser sa prestation</w:t>
            </w:r>
          </w:p>
          <w:p w:rsidR="008517CB" w:rsidRDefault="008517CB" w:rsidP="00121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17CB" w:rsidRDefault="008517CB" w:rsidP="00121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Remplir son carnet d’entrainement</w:t>
            </w:r>
          </w:p>
          <w:p w:rsidR="0053006D" w:rsidRDefault="0053006D" w:rsidP="00121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17CB" w:rsidRPr="00076312" w:rsidRDefault="008517CB" w:rsidP="0085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Gestion des émotions</w:t>
            </w:r>
          </w:p>
          <w:p w:rsidR="0053006D" w:rsidRDefault="0053006D" w:rsidP="00121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28DB" w:rsidRDefault="00A728DB" w:rsidP="00121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28DB" w:rsidRDefault="00A728DB" w:rsidP="00121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28DB" w:rsidRDefault="00A728DB" w:rsidP="00121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28DB" w:rsidRPr="00076312" w:rsidRDefault="00A728DB" w:rsidP="00121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Choix de ventilation à la fin de la séance 3</w:t>
            </w:r>
          </w:p>
        </w:tc>
        <w:tc>
          <w:tcPr>
            <w:tcW w:w="2551" w:type="dxa"/>
          </w:tcPr>
          <w:p w:rsidR="00EA7FDD" w:rsidRDefault="009A7CDA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Entrainement inadapté</w:t>
            </w:r>
          </w:p>
          <w:p w:rsidR="009A7CDA" w:rsidRDefault="009A7CDA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7CDA" w:rsidRDefault="009A7CDA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S’engage très peu dans les situations.</w:t>
            </w:r>
            <w:r w:rsidR="00A728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Carnet à rempli à -50%.</w:t>
            </w:r>
          </w:p>
          <w:p w:rsidR="00A728DB" w:rsidRDefault="00A728DB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17CB" w:rsidRDefault="009A7CDA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 d’analyse de ses actions</w:t>
            </w:r>
          </w:p>
          <w:p w:rsidR="008517CB" w:rsidRDefault="009A7CDA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Difficulté à coopérer</w:t>
            </w:r>
          </w:p>
          <w:p w:rsidR="00A728DB" w:rsidRDefault="00A728DB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17CB" w:rsidRPr="00076312" w:rsidRDefault="008517CB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Gestes d’humeurs, attitude non conforme au respect de l’étiquette</w:t>
            </w:r>
          </w:p>
        </w:tc>
        <w:tc>
          <w:tcPr>
            <w:tcW w:w="2552" w:type="dxa"/>
          </w:tcPr>
          <w:p w:rsidR="00EA7FDD" w:rsidRDefault="009A7CDA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Entrainement partiellement adapté</w:t>
            </w:r>
          </w:p>
          <w:p w:rsidR="009A7CDA" w:rsidRDefault="009A7CDA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7CDA" w:rsidRDefault="009A7CDA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S’engage de manière intermit</w:t>
            </w:r>
            <w:r w:rsidR="00564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nte</w:t>
            </w:r>
          </w:p>
          <w:p w:rsidR="00A728DB" w:rsidRDefault="00A728DB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Carnet rempli à 75%</w:t>
            </w:r>
          </w:p>
          <w:p w:rsidR="00A728DB" w:rsidRDefault="00A728DB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7CDA" w:rsidRDefault="009A7CDA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L’élève identifie quelques éléments repérables de sa prestation, sans en retirer d’éléments de progr</w:t>
            </w:r>
            <w:r w:rsidR="00564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è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</w:p>
          <w:p w:rsidR="008517CB" w:rsidRPr="00076312" w:rsidRDefault="008517CB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gestion des émotions engendre une perte d’efficacité des coups joués</w:t>
            </w:r>
          </w:p>
        </w:tc>
        <w:tc>
          <w:tcPr>
            <w:tcW w:w="2551" w:type="dxa"/>
          </w:tcPr>
          <w:p w:rsidR="00EA7FDD" w:rsidRDefault="009A7CDA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Entrainement adapté</w:t>
            </w:r>
          </w:p>
          <w:p w:rsidR="009A7CDA" w:rsidRDefault="009A7CDA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17CB" w:rsidRDefault="009A7CDA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Engagement régulier et gestion des efforts appropriée</w:t>
            </w:r>
          </w:p>
          <w:p w:rsidR="00A728DB" w:rsidRDefault="00A728DB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Carnet rempli à 100%</w:t>
            </w:r>
          </w:p>
          <w:p w:rsidR="009A7CDA" w:rsidRDefault="009A7CDA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L’élève analyse sa prestation et en tire des régulations qui vont lui permettre les progr</w:t>
            </w:r>
            <w:r w:rsidR="00564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è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</w:p>
          <w:p w:rsidR="008517CB" w:rsidRPr="00076312" w:rsidRDefault="008517CB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situation émotionnelle ne modifie pas l’efficacité des coups</w:t>
            </w:r>
          </w:p>
        </w:tc>
        <w:tc>
          <w:tcPr>
            <w:tcW w:w="2552" w:type="dxa"/>
          </w:tcPr>
          <w:p w:rsidR="00EA7FDD" w:rsidRDefault="009A7CDA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Entrainement optimisé</w:t>
            </w:r>
          </w:p>
          <w:p w:rsidR="009A7CDA" w:rsidRDefault="009A7CDA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17CB" w:rsidRDefault="009A7CDA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Engagement et gestion des efforts adaptées aux diverses situations</w:t>
            </w:r>
          </w:p>
          <w:p w:rsidR="00A728DB" w:rsidRDefault="00A728DB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Carnet rempli à 100%</w:t>
            </w:r>
          </w:p>
          <w:p w:rsidR="008517CB" w:rsidRDefault="009A7CDA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L’élève analyse régulièrement ses prestations et ses choix, se fixe des objectifs concrets</w:t>
            </w:r>
            <w:r w:rsidR="00564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pour progresser</w:t>
            </w:r>
          </w:p>
          <w:p w:rsidR="009A7CDA" w:rsidRDefault="009A7CDA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L’élève est capable de conseiller un camarade</w:t>
            </w:r>
          </w:p>
          <w:p w:rsidR="008517CB" w:rsidRPr="00076312" w:rsidRDefault="008517CB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situation émotionnelle favorise sa réussite</w:t>
            </w:r>
          </w:p>
        </w:tc>
      </w:tr>
      <w:tr w:rsidR="00D80DCA" w:rsidRPr="00076312" w:rsidTr="001D193F">
        <w:trPr>
          <w:trHeight w:val="272"/>
        </w:trPr>
        <w:tc>
          <w:tcPr>
            <w:tcW w:w="5098" w:type="dxa"/>
          </w:tcPr>
          <w:p w:rsidR="00D707FB" w:rsidRPr="00076312" w:rsidRDefault="00D707FB" w:rsidP="00CC43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AF35AC"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 n°</w:t>
            </w: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      6 points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49402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6312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</w:tcPr>
          <w:p w:rsidR="00D707FB" w:rsidRPr="00076312" w:rsidRDefault="00AE7C2E" w:rsidP="00AE7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 point</w:t>
            </w:r>
            <w:r w:rsidR="00AF35AC"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707FB" w:rsidRPr="00076312" w:rsidRDefault="00AE7C2E" w:rsidP="00AE7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r w:rsidR="007E73B4"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points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707FB" w:rsidRPr="00076312" w:rsidRDefault="00AE7C2E" w:rsidP="00AE7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 points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707FB" w:rsidRPr="00076312" w:rsidRDefault="00AE7C2E" w:rsidP="00AE7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points</w:t>
            </w:r>
          </w:p>
        </w:tc>
      </w:tr>
      <w:tr w:rsidR="00D80DCA" w:rsidRPr="00076312" w:rsidTr="001D193F">
        <w:trPr>
          <w:trHeight w:val="272"/>
        </w:trPr>
        <w:tc>
          <w:tcPr>
            <w:tcW w:w="5098" w:type="dxa"/>
          </w:tcPr>
          <w:p w:rsidR="00D707FB" w:rsidRPr="00076312" w:rsidRDefault="00D707FB" w:rsidP="00CC43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AF35AC"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 n</w:t>
            </w: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°2       4 points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30601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6312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</w:tcPr>
          <w:p w:rsidR="00D707FB" w:rsidRPr="00076312" w:rsidRDefault="00AE7C2E" w:rsidP="00AE7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point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707FB" w:rsidRPr="00076312" w:rsidRDefault="00AE7C2E" w:rsidP="00AE7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points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707FB" w:rsidRPr="00076312" w:rsidRDefault="00AE7C2E" w:rsidP="00AE7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points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707FB" w:rsidRPr="00076312" w:rsidRDefault="00AE7C2E" w:rsidP="00AE7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points</w:t>
            </w:r>
          </w:p>
        </w:tc>
      </w:tr>
      <w:tr w:rsidR="00D80DCA" w:rsidRPr="00076312" w:rsidTr="001D193F">
        <w:trPr>
          <w:trHeight w:val="272"/>
        </w:trPr>
        <w:tc>
          <w:tcPr>
            <w:tcW w:w="5098" w:type="dxa"/>
          </w:tcPr>
          <w:p w:rsidR="00D707FB" w:rsidRPr="00076312" w:rsidRDefault="00D707FB" w:rsidP="00CC43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AF35AC"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 n</w:t>
            </w: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°3       2 points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29968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6312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</w:tcPr>
          <w:p w:rsidR="00D707FB" w:rsidRPr="00076312" w:rsidRDefault="00AE7C2E" w:rsidP="00AE7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 point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707FB" w:rsidRPr="00076312" w:rsidRDefault="00AE7C2E" w:rsidP="00AE7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point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707FB" w:rsidRPr="00076312" w:rsidRDefault="00AE7C2E" w:rsidP="00AE7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 point</w:t>
            </w:r>
            <w:r w:rsidR="00AF35AC"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707FB" w:rsidRPr="00076312" w:rsidRDefault="00AE7C2E" w:rsidP="00AE7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points</w:t>
            </w:r>
          </w:p>
        </w:tc>
      </w:tr>
    </w:tbl>
    <w:p w:rsidR="00CF6C35" w:rsidRPr="00076312" w:rsidRDefault="00CF6C35" w:rsidP="00D707FB">
      <w:pPr>
        <w:pStyle w:val="Sansinterligne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A7FDD" w:rsidRPr="00076312" w:rsidRDefault="00EA7FDD" w:rsidP="00D707FB">
      <w:pPr>
        <w:pStyle w:val="Sansinterligne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2551"/>
        <w:gridCol w:w="2552"/>
        <w:gridCol w:w="2551"/>
      </w:tblGrid>
      <w:tr w:rsidR="00AF35AC" w:rsidRPr="00076312" w:rsidTr="00BB6EE2"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AF35AC" w:rsidRPr="00BB6EE2" w:rsidRDefault="00E2673F" w:rsidP="00BB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Repères d’évaluation de l’AFL 3 :</w:t>
            </w:r>
            <w:r w:rsidR="00F93F6C" w:rsidRPr="00BB6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47A42" w:rsidRPr="0085219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 Coopérer pour réaliser un projet de déplacement, en toute sécurité. »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076312" w:rsidRDefault="00AF35AC" w:rsidP="00AF3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076312" w:rsidRDefault="00AF35AC" w:rsidP="00AF3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 xml:space="preserve">Degré </w:t>
            </w:r>
            <w:r w:rsidR="00365D66" w:rsidRPr="00076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076312" w:rsidRDefault="00AF35AC" w:rsidP="00AF3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 xml:space="preserve">Degré </w:t>
            </w:r>
            <w:r w:rsidR="00365D66" w:rsidRPr="00076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076312" w:rsidRDefault="00AF35AC" w:rsidP="00AF3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 xml:space="preserve">Degré </w:t>
            </w:r>
            <w:r w:rsidR="00365D66" w:rsidRPr="000763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A7FDD" w:rsidRPr="00076312" w:rsidTr="0012109D">
        <w:trPr>
          <w:trHeight w:val="2842"/>
        </w:trPr>
        <w:tc>
          <w:tcPr>
            <w:tcW w:w="5098" w:type="dxa"/>
            <w:shd w:val="clear" w:color="auto" w:fill="D9D9D9" w:themeFill="background1" w:themeFillShade="D9"/>
          </w:tcPr>
          <w:p w:rsidR="00EA7FDD" w:rsidRPr="00A728DB" w:rsidRDefault="0012109D" w:rsidP="00121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Éléments à évaluer</w:t>
            </w:r>
            <w:r w:rsidR="00E2673F" w:rsidRPr="00A728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9A7CDA" w:rsidRPr="00A728DB" w:rsidRDefault="009A7CDA" w:rsidP="00121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7CDA" w:rsidRPr="00A728DB" w:rsidRDefault="009A7CDA" w:rsidP="00121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7CDA" w:rsidRPr="00A728DB" w:rsidRDefault="009A7CDA" w:rsidP="00121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7CDA" w:rsidRPr="00A728DB" w:rsidRDefault="009A7CDA" w:rsidP="00121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Connaissance et application des règles et de l’étiquette</w:t>
            </w:r>
          </w:p>
          <w:p w:rsidR="008517CB" w:rsidRPr="00A728DB" w:rsidRDefault="008517CB" w:rsidP="00121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Rôle de marqueur</w:t>
            </w:r>
          </w:p>
          <w:p w:rsidR="009A7CDA" w:rsidRPr="00A728DB" w:rsidRDefault="009A7CDA" w:rsidP="00121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7CDA" w:rsidRPr="00A728DB" w:rsidRDefault="008517CB" w:rsidP="00121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Engagement dans la doublette</w:t>
            </w:r>
          </w:p>
          <w:p w:rsidR="00E2673F" w:rsidRPr="00A728DB" w:rsidRDefault="00E2673F" w:rsidP="008517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28DB" w:rsidRPr="00A728DB" w:rsidRDefault="00A728DB" w:rsidP="008517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28DB" w:rsidRPr="00A728DB" w:rsidRDefault="00A728DB" w:rsidP="008517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28DB" w:rsidRPr="00A728DB" w:rsidRDefault="00A728DB" w:rsidP="008517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28DB" w:rsidRPr="00A728DB" w:rsidRDefault="00A728DB" w:rsidP="008517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Choix de ventilation des points à la fin de la séance 3</w:t>
            </w:r>
          </w:p>
        </w:tc>
        <w:tc>
          <w:tcPr>
            <w:tcW w:w="2552" w:type="dxa"/>
          </w:tcPr>
          <w:p w:rsidR="00EA7FDD" w:rsidRDefault="00564755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Approximations dans la connaissance et l’application des règles essentielles en situation</w:t>
            </w:r>
          </w:p>
          <w:p w:rsidR="008517CB" w:rsidRDefault="008517CB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755" w:rsidRDefault="008517CB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L’élève éprouve des difficultés à coopérer.</w:t>
            </w:r>
          </w:p>
          <w:p w:rsidR="00A728DB" w:rsidRDefault="00A728DB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8DB" w:rsidRDefault="00A728DB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Subit le jeu, réalise des erreurs grossières</w:t>
            </w:r>
          </w:p>
          <w:p w:rsidR="00564755" w:rsidRDefault="00564755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755" w:rsidRDefault="00564755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755" w:rsidRPr="00076312" w:rsidRDefault="00564755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7FDD" w:rsidRDefault="00564755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Connaissance et application des règles qui peuvent manquer de réactivité ou d’assurance.</w:t>
            </w:r>
          </w:p>
          <w:p w:rsidR="00564755" w:rsidRDefault="00564755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755" w:rsidRDefault="00564755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L’élève adhère aux conditions d’organisation</w:t>
            </w:r>
          </w:p>
          <w:p w:rsidR="00564755" w:rsidRDefault="00564755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755" w:rsidRPr="00076312" w:rsidRDefault="00A728DB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L’élève propose des solutions</w:t>
            </w:r>
          </w:p>
        </w:tc>
        <w:tc>
          <w:tcPr>
            <w:tcW w:w="2552" w:type="dxa"/>
          </w:tcPr>
          <w:p w:rsidR="00EA7FDD" w:rsidRDefault="00564755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Application des principes de comportement et des règles essentielles au bon déroulement de la partie</w:t>
            </w:r>
          </w:p>
          <w:p w:rsidR="008517CB" w:rsidRDefault="008517CB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755" w:rsidRDefault="00564755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L’élève coopère et s’implique</w:t>
            </w:r>
          </w:p>
          <w:p w:rsidR="00564755" w:rsidRDefault="00564755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755" w:rsidRPr="00076312" w:rsidRDefault="00A728DB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L’élève propose des décisions adaptées aux capacités de la doublette</w:t>
            </w:r>
          </w:p>
        </w:tc>
        <w:tc>
          <w:tcPr>
            <w:tcW w:w="2551" w:type="dxa"/>
          </w:tcPr>
          <w:p w:rsidR="008517CB" w:rsidRDefault="00564755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Maitrise des connaissances et applique les règles de jeu et de l’étiquette. </w:t>
            </w:r>
          </w:p>
          <w:p w:rsidR="008517CB" w:rsidRDefault="008517CB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FDD" w:rsidRDefault="00564755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L’élève peut aider aux apprentissages des autres</w:t>
            </w:r>
          </w:p>
          <w:p w:rsidR="00564755" w:rsidRDefault="00564755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755" w:rsidRDefault="00564755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755" w:rsidRPr="00076312" w:rsidRDefault="00A728DB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L’élève prend un rôle de stratège efficace, prend les décisions efficaces</w:t>
            </w:r>
          </w:p>
        </w:tc>
      </w:tr>
      <w:tr w:rsidR="00AE7C2E" w:rsidRPr="00076312" w:rsidTr="001D193F">
        <w:trPr>
          <w:trHeight w:val="272"/>
        </w:trPr>
        <w:tc>
          <w:tcPr>
            <w:tcW w:w="5098" w:type="dxa"/>
          </w:tcPr>
          <w:p w:rsidR="00AE7C2E" w:rsidRPr="00076312" w:rsidRDefault="00AE7C2E" w:rsidP="00CC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F35AC" w:rsidRPr="00076312">
              <w:rPr>
                <w:rFonts w:ascii="Times New Roman" w:hAnsi="Times New Roman" w:cs="Times New Roman"/>
                <w:sz w:val="20"/>
                <w:szCs w:val="20"/>
              </w:rPr>
              <w:t>as n</w:t>
            </w: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 xml:space="preserve">°1       2 points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1170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6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</w:tcPr>
          <w:p w:rsidR="00AE7C2E" w:rsidRPr="00076312" w:rsidRDefault="00AE7C2E" w:rsidP="00AE7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>0,5 point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E7C2E" w:rsidRPr="00076312" w:rsidRDefault="00AE7C2E" w:rsidP="00AE7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>1 point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E7C2E" w:rsidRPr="00076312" w:rsidRDefault="00AE7C2E" w:rsidP="00AE7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>1,5 point</w:t>
            </w:r>
            <w:r w:rsidR="00AF35AC" w:rsidRPr="0007631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E7C2E" w:rsidRPr="00076312" w:rsidRDefault="00AE7C2E" w:rsidP="00AE7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>2 points</w:t>
            </w:r>
          </w:p>
        </w:tc>
      </w:tr>
      <w:tr w:rsidR="00AE7C2E" w:rsidRPr="00076312" w:rsidTr="001D193F">
        <w:trPr>
          <w:trHeight w:val="272"/>
        </w:trPr>
        <w:tc>
          <w:tcPr>
            <w:tcW w:w="5098" w:type="dxa"/>
          </w:tcPr>
          <w:p w:rsidR="00AE7C2E" w:rsidRPr="00076312" w:rsidRDefault="00AE7C2E" w:rsidP="00CC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F35AC" w:rsidRPr="00076312">
              <w:rPr>
                <w:rFonts w:ascii="Times New Roman" w:hAnsi="Times New Roman" w:cs="Times New Roman"/>
                <w:sz w:val="20"/>
                <w:szCs w:val="20"/>
              </w:rPr>
              <w:t>as n</w:t>
            </w: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 xml:space="preserve">°2       4 points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710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6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</w:tcPr>
          <w:p w:rsidR="00AE7C2E" w:rsidRPr="00076312" w:rsidRDefault="00AE7C2E" w:rsidP="00AE7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>1 point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E7C2E" w:rsidRPr="00076312" w:rsidRDefault="00AE7C2E" w:rsidP="00AE7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>2 points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E7C2E" w:rsidRPr="00076312" w:rsidRDefault="00AE7C2E" w:rsidP="00AE7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>3 points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E7C2E" w:rsidRPr="00076312" w:rsidRDefault="00AE7C2E" w:rsidP="00AE7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>4 points</w:t>
            </w:r>
          </w:p>
        </w:tc>
      </w:tr>
      <w:tr w:rsidR="00AE7C2E" w:rsidRPr="00076312" w:rsidTr="001D193F">
        <w:trPr>
          <w:trHeight w:val="272"/>
        </w:trPr>
        <w:tc>
          <w:tcPr>
            <w:tcW w:w="5098" w:type="dxa"/>
          </w:tcPr>
          <w:p w:rsidR="00AE7C2E" w:rsidRPr="00076312" w:rsidRDefault="00AE7C2E" w:rsidP="00CC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F35AC" w:rsidRPr="00076312">
              <w:rPr>
                <w:rFonts w:ascii="Times New Roman" w:hAnsi="Times New Roman" w:cs="Times New Roman"/>
                <w:sz w:val="20"/>
                <w:szCs w:val="20"/>
              </w:rPr>
              <w:t>as n</w:t>
            </w: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 xml:space="preserve">°3       6 points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052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6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</w:tcPr>
          <w:p w:rsidR="00AE7C2E" w:rsidRPr="00076312" w:rsidRDefault="00AE7C2E" w:rsidP="00AE7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>1,5 point</w:t>
            </w:r>
            <w:r w:rsidR="00AF35AC" w:rsidRPr="0007631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E7C2E" w:rsidRPr="00076312" w:rsidRDefault="00AE7C2E" w:rsidP="00AE7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3912D7" w:rsidRPr="00076312">
              <w:rPr>
                <w:rFonts w:ascii="Times New Roman" w:hAnsi="Times New Roman" w:cs="Times New Roman"/>
                <w:sz w:val="20"/>
                <w:szCs w:val="20"/>
              </w:rPr>
              <w:t>poin</w:t>
            </w: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E7C2E" w:rsidRPr="00076312" w:rsidRDefault="00AE7C2E" w:rsidP="00AE7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>4,5 points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E7C2E" w:rsidRPr="00076312" w:rsidRDefault="00AE7C2E" w:rsidP="00AE7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2">
              <w:rPr>
                <w:rFonts w:ascii="Times New Roman" w:hAnsi="Times New Roman" w:cs="Times New Roman"/>
                <w:sz w:val="20"/>
                <w:szCs w:val="20"/>
              </w:rPr>
              <w:t>6 points</w:t>
            </w:r>
          </w:p>
        </w:tc>
      </w:tr>
    </w:tbl>
    <w:p w:rsidR="00EA7FDD" w:rsidRPr="00076312" w:rsidRDefault="00EA7FDD" w:rsidP="002746AD">
      <w:pPr>
        <w:rPr>
          <w:rFonts w:ascii="Times New Roman" w:hAnsi="Times New Roman" w:cs="Times New Roman"/>
          <w:sz w:val="20"/>
          <w:szCs w:val="20"/>
        </w:rPr>
      </w:pPr>
    </w:p>
    <w:p w:rsidR="00D64BAC" w:rsidRPr="00076312" w:rsidRDefault="001D193F" w:rsidP="00D64BA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</w:rPr>
      </w:pPr>
      <w:r w:rsidRPr="00076312">
        <w:rPr>
          <w:rFonts w:ascii="Times New Roman" w:hAnsi="Times New Roman" w:cs="Times New Roman"/>
          <w:i/>
          <w:sz w:val="20"/>
          <w:szCs w:val="20"/>
        </w:rPr>
        <w:t>J</w:t>
      </w:r>
      <w:r w:rsidR="007634F4" w:rsidRPr="00076312">
        <w:rPr>
          <w:rFonts w:ascii="Times New Roman" w:hAnsi="Times New Roman" w:cs="Times New Roman"/>
          <w:i/>
          <w:sz w:val="20"/>
          <w:szCs w:val="20"/>
        </w:rPr>
        <w:t xml:space="preserve">oindre les barèmes en </w:t>
      </w:r>
      <w:r w:rsidR="00E06DA8" w:rsidRPr="00076312">
        <w:rPr>
          <w:rFonts w:ascii="Times New Roman" w:hAnsi="Times New Roman" w:cs="Times New Roman"/>
          <w:i/>
          <w:sz w:val="20"/>
          <w:szCs w:val="20"/>
        </w:rPr>
        <w:t>annexe -</w:t>
      </w:r>
      <w:r w:rsidR="00D64BAC" w:rsidRPr="00076312">
        <w:rPr>
          <w:rFonts w:ascii="Times New Roman" w:hAnsi="Times New Roman" w:cs="Times New Roman"/>
          <w:i/>
          <w:sz w:val="20"/>
          <w:szCs w:val="20"/>
        </w:rPr>
        <w:t xml:space="preserve"> * Les zones grisées ne sont pas modifiables</w:t>
      </w:r>
    </w:p>
    <w:sectPr w:rsidR="00D64BAC" w:rsidRPr="00076312" w:rsidSect="00270F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2715"/>
    <w:multiLevelType w:val="hybridMultilevel"/>
    <w:tmpl w:val="2950323E"/>
    <w:lvl w:ilvl="0" w:tplc="C49E5A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AD"/>
    <w:rsid w:val="00045B80"/>
    <w:rsid w:val="00076312"/>
    <w:rsid w:val="000E02BC"/>
    <w:rsid w:val="0011663D"/>
    <w:rsid w:val="0012109D"/>
    <w:rsid w:val="0013036C"/>
    <w:rsid w:val="00147A42"/>
    <w:rsid w:val="001614EB"/>
    <w:rsid w:val="00185D5D"/>
    <w:rsid w:val="001D193F"/>
    <w:rsid w:val="0023141E"/>
    <w:rsid w:val="002408B3"/>
    <w:rsid w:val="00270FDA"/>
    <w:rsid w:val="002746AD"/>
    <w:rsid w:val="002817D6"/>
    <w:rsid w:val="00292EE9"/>
    <w:rsid w:val="002A7B91"/>
    <w:rsid w:val="002D3D29"/>
    <w:rsid w:val="00365D66"/>
    <w:rsid w:val="003912D7"/>
    <w:rsid w:val="003C76FC"/>
    <w:rsid w:val="004963F1"/>
    <w:rsid w:val="004C4EAA"/>
    <w:rsid w:val="004D1981"/>
    <w:rsid w:val="004D6815"/>
    <w:rsid w:val="0053006D"/>
    <w:rsid w:val="00564755"/>
    <w:rsid w:val="005C0A08"/>
    <w:rsid w:val="00646C0A"/>
    <w:rsid w:val="006F7A46"/>
    <w:rsid w:val="007634F4"/>
    <w:rsid w:val="007D4E44"/>
    <w:rsid w:val="007E73B4"/>
    <w:rsid w:val="00842AF6"/>
    <w:rsid w:val="008517CB"/>
    <w:rsid w:val="00852191"/>
    <w:rsid w:val="00854F1A"/>
    <w:rsid w:val="00963A3E"/>
    <w:rsid w:val="009676F8"/>
    <w:rsid w:val="009A287B"/>
    <w:rsid w:val="009A7CDA"/>
    <w:rsid w:val="00A458DA"/>
    <w:rsid w:val="00A60E3D"/>
    <w:rsid w:val="00A728DB"/>
    <w:rsid w:val="00AD7ABB"/>
    <w:rsid w:val="00AE24D4"/>
    <w:rsid w:val="00AE7C2E"/>
    <w:rsid w:val="00AF35AC"/>
    <w:rsid w:val="00B51222"/>
    <w:rsid w:val="00B7679B"/>
    <w:rsid w:val="00B821AC"/>
    <w:rsid w:val="00BB6EE2"/>
    <w:rsid w:val="00BD7BD2"/>
    <w:rsid w:val="00BF3631"/>
    <w:rsid w:val="00C02E74"/>
    <w:rsid w:val="00C17237"/>
    <w:rsid w:val="00C73774"/>
    <w:rsid w:val="00C829F0"/>
    <w:rsid w:val="00CC4301"/>
    <w:rsid w:val="00CE6F36"/>
    <w:rsid w:val="00CF6C35"/>
    <w:rsid w:val="00D11AAB"/>
    <w:rsid w:val="00D234E9"/>
    <w:rsid w:val="00D32F39"/>
    <w:rsid w:val="00D37F8C"/>
    <w:rsid w:val="00D47351"/>
    <w:rsid w:val="00D64BAC"/>
    <w:rsid w:val="00D707FB"/>
    <w:rsid w:val="00D80DCA"/>
    <w:rsid w:val="00D83F96"/>
    <w:rsid w:val="00E06DA8"/>
    <w:rsid w:val="00E20845"/>
    <w:rsid w:val="00E2673F"/>
    <w:rsid w:val="00E608A3"/>
    <w:rsid w:val="00E83291"/>
    <w:rsid w:val="00EA7FDD"/>
    <w:rsid w:val="00F12665"/>
    <w:rsid w:val="00F155C7"/>
    <w:rsid w:val="00F258EF"/>
    <w:rsid w:val="00F93F6C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4EFA"/>
  <w15:chartTrackingRefBased/>
  <w15:docId w15:val="{01451CE5-BC01-42C2-8047-9C45D66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4.xml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4T16:19:02.47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4T16:18:23.9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153 36 24575,'-3'6'0,"0"0"0,-3 0 0,2 0 0,-1 1 0,1-1 0,1 0 0,0 0 0,0-3 0,3 2 0,-6-1 0,3 2 0,-4 3 0,4-2 0,-3 2 0,3-2 0,-3-1 0,2 0 0,1 0 0,1 0 0,-2 0 0,1 3 0,-3-2 0,3 6 0,-4-6 0,4 2 0,-3-3 0,2 7 0,-2-2 0,-1 6 0,0-3 0,3-4 0,-2-1 0,6 1 0,-6-3 0,5 2 0,-1-3 0,2 0 0,0 0 0,0 3 0,0 2 0,0 2 0,0 4 0,0 1 0,0 1 0,0 2 0,0-3 0,0 0 0,0-1 0,0-3 0,0-4 0,0 3 0,0-3 0,0 0 0,3 2 0,0-1 0,4 2 0,0 0 0,-1-2 0,1 1 0,-1-5 0,0 2 0,0-3 0,1 0 0,-1 1 0,0-1 0,0-3 0,0 2 0,0-4 0,0 2 0,0-1 0,3 2 0,1 2 0,4-2 0,-4 2 0,3-2 0,-3-1 0,3 0 0,1-3 0,-4 0 0,2 0 0,-2 0 0,4 0 0,-4 0 0,-1 0 0,-3 0 0,0 0 0,1 0 0,-1 0 0,0 0 0,0 0 0,0 0 0,0 0 0,3-3 0,1-1 0,8-6 0,-4-1 0,3-3 0,-3 4 0,-1 0 0,-3 3 0,0 1 0,-4 0 0,0 2 0,-3-1 0,2 4 0,-4-4 0,5-6 0,-2-4 0,3-7 0,1 0 0,-1-5 0,5-6 0,1 0 0,4-9 0,-1 8 0,-3-3 0,-1 5 0,-2 8 0,-1-1 0,0 13 0,-5-1 0,-1 7 0,-1 0 0,-1 0 0,2 0 0,-3-8 0,0 6 0,-4-12 0,1 9 0,-8-10 0,0 2 0,-4 1 0,1 1 0,4 3 0,0 4 0,4-3 0,-1 6 0,1-2 0,0 3 0,0 2 0,0-1 0,-1 4 0,1-2 0,-3 3 0,2 0 0,-3 0 0,1 0 0,-1-3 0,-4 3 0,4-3 0,-3 3 0,6 0 0,-2 0 0,3 0 0,0 0 0,-1 0 0,1 0 0,0 0 0,0 0 0,0 0 0,0 0 0,-4 0 0,3 0 0,-2 0 0,3 0 0,0 0 0,-1 0 0,1 0 0,0 2 0,-3-1 0,2 4 0,-3-4 0,4 2 0,3-1 0,-3-1 0,3 2 0,-3-3 0,-1 0 0,4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4T16:18:42.09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315 99 24575,'-10'0'0,"1"0"0,-1 0 0,3 0 0,-5 0 0,1 0 0,1 0 0,-6 0 0,8 0 0,-6 0 0,5 0 0,2 0 0,-2 0 0,3 0 0,-4 0 0,0 0 0,-4 9 0,3 0 0,-2 8 0,1 5 0,-2-3 0,-11 27 0,8-23 0,-4 14 0,14-27 0,1 0 0,6-4 0,-6 0 0,5 0 0,-1 0 0,2 0 0,0 0 0,0 3 0,-3 1 0,2 8 0,-2 0 0,3 4 0,0 0 0,0 0 0,0 0 0,0 0 0,0 0 0,0 5 0,0-4 0,3 3 0,5-4 0,4 5 0,2-8 0,1 7 0,-1-8 0,1 4 0,-1-4 0,0-1 0,3-3 0,-2 0 0,2 0 0,-4-1 0,1 1 0,3-3 0,-6 1 0,6-4 0,-7 5 0,4-3 0,-1 1 0,0 1 0,5-4 0,-4 2 0,3 0 0,1-3 0,0 3 0,0-2 0,3-1 0,-3 0 0,4 0 0,-3 0 0,2 1 0,-3-1 0,4-3 0,0 2 0,0-5 0,0 2 0,10-3 0,-8 0 0,4 0 0,-2 0 0,-7 0 0,4 0 0,-2 0 0,-3 0 0,4 0 0,0 0 0,0 0 0,-3 0 0,2 0 0,-7 0 0,7-3 0,-7 2 0,8-5 0,-8 2 0,3-3 0,-3 0 0,3 0 0,-3 0 0,3 0 0,-6 0 0,1 1 0,-6 0 0,3 2 0,-3-1 0,-2 1 0,1-2 0,-4-7 0,4 2 0,0-15 0,2 2 0,2-19 0,-1 9 0,1-14 0,-1 9 0,1-4 0,-1 5 0,-3-5 0,2 10 0,-6-4 0,2 5 0,-3-1 0,0 1 0,0 0 0,0 0 0,0 0 0,0 4 0,0 2 0,0 7 0,-3-2 0,-1 10 0,-3-6 0,1 10 0,-1-5 0,-2 4 0,2-1 0,-6 2 0,6 1 0,-6-4 0,3 3 0,-3-6 0,-1 6 0,1-6 0,-1 5 0,1-1 0,-1-1 0,4 3 0,-3-3 0,3 3 0,0 1 0,-3-1 0,3 4 0,-4-3 0,-2 2 0,-2 0 0,1 1 0,-1 3 0,1-3 0,3 2 0,-4-2 0,5 3 0,-1 0 0,-3 0 0,6 0 0,-6 0 0,10 0 0,-6 0 0,6 0 0,-5 0 0,2 0 0,-4 0 0,4 0 0,-3 0 0,3 0 0,0 0 0,-3 0 0,3 0 0,-10 0 0,5 0 0,-4 0 0,1 0 0,4 0 0,-3 0 0,3 0 0,1 0 0,-5 0 0,4 0 0,-4 0 0,5 0 0,3 0 0,-3 0 0,3 0 0,-4 0 0,1 0 0,-1 0 0,4 0 0,-3 3 0,6 0 0,-5 4 0,5-1 0,-3 0 0,1 0 0,-1 1 0,-1-1 0,2 1 0,0-1 0,2 0 0,-3-2 0,4 1 0,0-4 0,0 4 0,2-1 0,-5 2 0,5 0 0,-5 0 0,3 1 0,0-1 0,-1-3 0,4 2 0,-3-4 0,6 2 0,-3-3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4T16:18:08.9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277 1 24575,'-10'0'0,"1"0"0,-1 0 0,3 0 0,-5 3 0,5-3 0,-3 6 0,4-5 0,0 4 0,0-4 0,0 4 0,-4-1 0,3 2 0,-2 0 0,3 0 0,-4 1 0,6-1 0,-5 0 0,6 0 0,-3 0 0,0 0 0,-1 0 0,-2 1 0,2-1 0,-2 0 0,2 4 0,1-4 0,-1 4 0,4-4 0,-2 0 0,4 0 0,-5 3 0,2 1 0,-5 4 0,4-4 0,-4 3 0,6-7 0,-1 4 0,-2-4 0,6 0 0,-3 0 0,3 0 0,0 0 0,0 0 0,0 0 0,0 0 0,0 0 0,0 7 0,0 2 0,0 12 0,-3-4 0,2 8 0,-3-3 0,4 4 0,0 0 0,0 0 0,0-5 0,0 4 0,0-3 0,0 0 0,0 3 0,4-8 0,0-1 0,3-1 0,-1-9 0,1 4 0,-1-9 0,1 2 0,-1-3 0,0 0 0,-3 0 0,3 0 0,-3 1 0,3-1 0,0 0 0,0 0 0,0 0 0,0 0 0,-2 0 0,1 0 0,-2 0 0,3 0 0,1 0 0,-1 0 0,3 1 0,5-4 0,4 3 0,4-2 0,0 4 0,0-4 0,0-1 0,-3 0 0,2-2 0,-7 2 0,3-3 0,-7 0 0,3 0 0,-6 0 0,5 0 0,-5 0 0,3 0 0,-4 0 0,0 0 0,0 0 0,0 0 0,0 0 0,0 0 0,3 0 0,-2-3 0,6-1 0,-6-2 0,2 0 0,-3 0 0,3-7 0,-2 6 0,2-5 0,-3 5 0,-3 1 0,3 0 0,-2-7 0,2 2 0,4-7 0,-2 5 0,1 3 0,-2-3 0,-1 3 0,1-1 0,-1 2 0,0 3 0,1-7 0,-1-3 0,-1-6 0,1-4 0,-5-7 0,7-5 0,-4-6 0,1 1 0,3-15 0,-8 20 0,4-8 0,-4 24 0,0 4 0,0-3 0,0 10 0,0-6 0,0 7 0,0 0 0,0-3 0,0 6 0,0-2 0,0-1 0,0 3 0,0-2 0,-3 3 0,3-1 0,-6 4 0,5-2 0,-4 4 0,2-5 0,-4 6 0,1-6 0,0 3 0,-3-4 0,-2 1 0,1-1 0,-2 1 0,1-4 0,1 3 0,-3-3 0,6 7 0,-5-3 0,5 2 0,-6-3 0,6 1 0,-2 3 0,2 0 0,1 3 0,0-3 0,-3 2 0,2-1 0,-3-1 0,4 2 0,0-2 0,0 1 0,0 1 0,0-2 0,-1 3 0,1 0 0,-3 0 0,2 0 0,-3 0 0,4 0 0,0 0 0,0 0 0,0 0 0,0 0 0,2 0 0,2 0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1A00-965D-4847-8EDE-58C0B1F9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1168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jerome campagne</cp:lastModifiedBy>
  <cp:revision>4</cp:revision>
  <dcterms:created xsi:type="dcterms:W3CDTF">2020-04-25T13:38:00Z</dcterms:created>
  <dcterms:modified xsi:type="dcterms:W3CDTF">2020-06-15T10:32:00Z</dcterms:modified>
</cp:coreProperties>
</file>